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4F" w:rsidRDefault="00E34A4F" w:rsidP="00E34A4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Chers collègue, bonjour, </w:t>
      </w:r>
    </w:p>
    <w:p w:rsidR="00044D2C" w:rsidRPr="00126D62" w:rsidRDefault="00044D2C" w:rsidP="00A11D7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044D2C">
        <w:rPr>
          <w:rFonts w:ascii="Times New Roman" w:eastAsia="Times New Roman" w:hAnsi="Times New Roman" w:cs="Times New Roman"/>
          <w:color w:val="222222"/>
          <w:sz w:val="24"/>
          <w:szCs w:val="24"/>
        </w:rPr>
        <w:t>Dans le cadre du projet Erasmus</w:t>
      </w:r>
      <w:r w:rsidRPr="00044D2C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+</w:t>
      </w:r>
      <w:r w:rsidRPr="00044D2C">
        <w:rPr>
          <w:rFonts w:ascii="Times New Roman" w:eastAsia="Times New Roman" w:hAnsi="Times New Roman" w:cs="Times New Roman"/>
          <w:color w:val="222222"/>
          <w:sz w:val="24"/>
          <w:szCs w:val="24"/>
        </w:rPr>
        <w:t>, établi entre l’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U</w:t>
      </w:r>
      <w:r w:rsidRPr="00044D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niversité Ibn </w:t>
      </w:r>
      <w:proofErr w:type="spellStart"/>
      <w:r w:rsidRPr="00044D2C">
        <w:rPr>
          <w:rFonts w:ascii="Times New Roman" w:eastAsia="Times New Roman" w:hAnsi="Times New Roman" w:cs="Times New Roman"/>
          <w:color w:val="222222"/>
          <w:sz w:val="24"/>
          <w:szCs w:val="24"/>
        </w:rPr>
        <w:t>Khaldoun</w:t>
      </w:r>
      <w:proofErr w:type="spellEnd"/>
      <w:r w:rsidRPr="00044D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Tiaret et l’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U</w:t>
      </w:r>
      <w:r w:rsidRPr="00044D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niversité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de </w:t>
      </w:r>
      <w:r w:rsidRPr="00044D2C">
        <w:rPr>
          <w:rFonts w:ascii="Times New Roman" w:eastAsia="Times New Roman" w:hAnsi="Times New Roman" w:cs="Times New Roman"/>
          <w:color w:val="222222"/>
          <w:sz w:val="24"/>
          <w:szCs w:val="24"/>
        </w:rPr>
        <w:t>Cluj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-N</w:t>
      </w:r>
      <w:r w:rsidRPr="00044D2C">
        <w:rPr>
          <w:rFonts w:ascii="Times New Roman" w:eastAsia="Times New Roman" w:hAnsi="Times New Roman" w:cs="Times New Roman"/>
          <w:color w:val="222222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oca (Romanie). </w:t>
      </w:r>
      <w:r w:rsidR="00126D62">
        <w:rPr>
          <w:rFonts w:ascii="Times New Roman" w:eastAsia="Times New Roman" w:hAnsi="Times New Roman" w:cs="Times New Roman"/>
          <w:color w:val="222222"/>
          <w:sz w:val="24"/>
          <w:szCs w:val="24"/>
        </w:rPr>
        <w:t>La Faculté des Sciences de la Nature et de la Vie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044D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lance un avis d’appel à  candidature pour </w:t>
      </w:r>
      <w:r w:rsidRPr="00E34A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les enseignants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Teaching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 et </w:t>
      </w:r>
      <w:r w:rsidRPr="00E34A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les doctorants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126D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(Training) en </w:t>
      </w:r>
      <w:r w:rsidR="00126D62" w:rsidRPr="00126D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FOOD SCIENCE</w:t>
      </w:r>
      <w:r w:rsidR="00A11D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.</w:t>
      </w:r>
    </w:p>
    <w:p w:rsidR="00044D2C" w:rsidRPr="00044D2C" w:rsidRDefault="00044D2C" w:rsidP="00044D2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I-</w:t>
      </w:r>
      <w:r w:rsidRPr="00044D2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Doctorants</w:t>
      </w:r>
    </w:p>
    <w:p w:rsidR="00044D2C" w:rsidRDefault="00044D2C" w:rsidP="00044D2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44D2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Nombre de poste</w:t>
      </w:r>
      <w:r w:rsidRPr="00126D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:</w:t>
      </w:r>
      <w:r w:rsidRPr="00044D2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044D2C">
        <w:rPr>
          <w:rFonts w:ascii="Times New Roman" w:eastAsia="Times New Roman" w:hAnsi="Times New Roman" w:cs="Times New Roman"/>
          <w:color w:val="22222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</w:p>
    <w:p w:rsidR="00044D2C" w:rsidRPr="00044D2C" w:rsidRDefault="00044D2C" w:rsidP="00044D2C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222222"/>
        </w:rPr>
      </w:pPr>
      <w:r w:rsidRPr="00044D2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Durée :</w:t>
      </w:r>
      <w:r w:rsidRPr="00044D2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80</w:t>
      </w:r>
      <w:r w:rsidRPr="00044D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jours </w:t>
      </w:r>
    </w:p>
    <w:p w:rsidR="00044D2C" w:rsidRDefault="00044D2C" w:rsidP="00044D2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</w:pPr>
      <w:r w:rsidRPr="00044D2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Conditions :</w:t>
      </w:r>
    </w:p>
    <w:p w:rsidR="00044D2C" w:rsidRDefault="00044D2C" w:rsidP="00044D2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044D2C">
        <w:rPr>
          <w:rFonts w:ascii="Times New Roman" w:eastAsia="Times New Roman" w:hAnsi="Times New Roman" w:cs="Times New Roman"/>
          <w:color w:val="222222"/>
          <w:sz w:val="24"/>
          <w:szCs w:val="24"/>
        </w:rPr>
        <w:t>Inscription régulière en thèse de Doctorat (Minimum 2 ans d’inscription)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044D2C" w:rsidRPr="00126D62" w:rsidRDefault="00044D2C" w:rsidP="00044D2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044D2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Dossier à fournir </w:t>
      </w:r>
      <w:r w:rsidRPr="00126D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</w:p>
    <w:p w:rsidR="00044D2C" w:rsidRPr="00044D2C" w:rsidRDefault="00044D2C" w:rsidP="00044D2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44D2C">
        <w:rPr>
          <w:rFonts w:ascii="Times New Roman" w:eastAsia="Times New Roman" w:hAnsi="Times New Roman" w:cs="Times New Roman"/>
          <w:color w:val="222222"/>
          <w:sz w:val="24"/>
          <w:szCs w:val="24"/>
        </w:rPr>
        <w:t>1-Attestation d’inscription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044D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044D2C" w:rsidRDefault="00044D2C" w:rsidP="00044D2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44D2C">
        <w:rPr>
          <w:rFonts w:ascii="Times New Roman" w:eastAsia="Times New Roman" w:hAnsi="Times New Roman" w:cs="Times New Roman"/>
          <w:color w:val="222222"/>
          <w:sz w:val="24"/>
          <w:szCs w:val="24"/>
        </w:rPr>
        <w:t>2-Attestation du niveau du doctorant en langue étrangère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(Anglais).</w:t>
      </w:r>
    </w:p>
    <w:p w:rsidR="00044D2C" w:rsidRDefault="00044D2C" w:rsidP="00044D2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3-Lettre de motivation.</w:t>
      </w:r>
    </w:p>
    <w:p w:rsidR="00044D2C" w:rsidRDefault="00044D2C" w:rsidP="00044D2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4-CV détaillé (En Anglais)</w:t>
      </w:r>
    </w:p>
    <w:p w:rsidR="00044D2C" w:rsidRDefault="00044D2C" w:rsidP="00044D2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3-Présentation d’un projet de travail visé par le Directeur de thèse définissant les objectifs, la méthodologie et les impacts attendus.</w:t>
      </w:r>
    </w:p>
    <w:p w:rsidR="00044D2C" w:rsidRDefault="00044D2C" w:rsidP="00044D2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4-Publications et communications du doctorant (dans le cadre de sa thèse).</w:t>
      </w:r>
    </w:p>
    <w:p w:rsidR="00044D2C" w:rsidRDefault="00044D2C" w:rsidP="00044D2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5-Attestation de chômage.</w:t>
      </w:r>
    </w:p>
    <w:p w:rsidR="00D006F1" w:rsidRDefault="00D006F1" w:rsidP="00D006F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6-</w:t>
      </w:r>
      <w:r w:rsidRPr="00D006F1">
        <w:rPr>
          <w:rFonts w:ascii="Times New Roman" w:eastAsia="Times New Roman" w:hAnsi="Times New Roman" w:cs="Times New Roman"/>
          <w:color w:val="222222"/>
          <w:sz w:val="24"/>
          <w:szCs w:val="24"/>
        </w:rPr>
        <w:t>copie 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 la première page du </w:t>
      </w:r>
      <w:r w:rsidRPr="00D006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passeport.</w:t>
      </w:r>
    </w:p>
    <w:p w:rsidR="00044D2C" w:rsidRPr="00044D2C" w:rsidRDefault="00044D2C" w:rsidP="00044D2C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6-Autres.</w:t>
      </w:r>
    </w:p>
    <w:p w:rsidR="00A610DF" w:rsidRPr="00044D2C" w:rsidRDefault="00A610DF" w:rsidP="00A610D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II-Enseignants</w:t>
      </w:r>
    </w:p>
    <w:p w:rsidR="00A610DF" w:rsidRDefault="00A610DF" w:rsidP="00A610D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44D2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Nombre de poste :</w:t>
      </w:r>
      <w:r w:rsidRPr="00044D2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044D2C">
        <w:rPr>
          <w:rFonts w:ascii="Times New Roman" w:eastAsia="Times New Roman" w:hAnsi="Times New Roman" w:cs="Times New Roman"/>
          <w:color w:val="22222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</w:p>
    <w:p w:rsidR="00A610DF" w:rsidRPr="00044D2C" w:rsidRDefault="00A610DF" w:rsidP="00A610DF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222222"/>
        </w:rPr>
      </w:pPr>
      <w:r w:rsidRPr="00044D2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Durée :</w:t>
      </w:r>
      <w:r w:rsidRPr="00044D2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7 jours (5</w:t>
      </w:r>
      <w:r w:rsidR="00126D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jours+2 jours voyage)</w:t>
      </w:r>
      <w:r w:rsidRPr="00044D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A610DF" w:rsidRDefault="00A610DF" w:rsidP="00A610D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</w:pPr>
      <w:r w:rsidRPr="00044D2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Conditions :</w:t>
      </w:r>
    </w:p>
    <w:p w:rsidR="00044D2C" w:rsidRPr="00044D2C" w:rsidRDefault="00044D2C" w:rsidP="00044D2C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222222"/>
        </w:rPr>
      </w:pPr>
      <w:r w:rsidRPr="00044D2C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="00126D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044D2C">
        <w:rPr>
          <w:rFonts w:ascii="Times New Roman" w:eastAsia="Times New Roman" w:hAnsi="Times New Roman" w:cs="Times New Roman"/>
          <w:color w:val="222222"/>
          <w:sz w:val="24"/>
          <w:szCs w:val="24"/>
        </w:rPr>
        <w:t>Le candidat doit être titulaire d’un doctorat</w:t>
      </w:r>
      <w:r w:rsidR="00A610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dans la </w:t>
      </w:r>
      <w:r w:rsidR="00A610DF" w:rsidRPr="00126D62">
        <w:rPr>
          <w:rFonts w:ascii="Times New Roman" w:eastAsia="Times New Roman" w:hAnsi="Times New Roman" w:cs="Times New Roman"/>
          <w:color w:val="222222"/>
          <w:sz w:val="24"/>
          <w:szCs w:val="24"/>
        </w:rPr>
        <w:t>discipline.</w:t>
      </w:r>
    </w:p>
    <w:p w:rsidR="00044D2C" w:rsidRPr="00044D2C" w:rsidRDefault="00044D2C" w:rsidP="00A610DF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222222"/>
        </w:rPr>
      </w:pPr>
      <w:r w:rsidRPr="00044D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Le candidat doit  avoir des publications en lien </w:t>
      </w:r>
      <w:r w:rsidRPr="00126D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avec la spécialité </w:t>
      </w:r>
      <w:r w:rsidR="00A610DF" w:rsidRPr="00126D62">
        <w:rPr>
          <w:rFonts w:ascii="Times New Roman" w:eastAsia="Times New Roman" w:hAnsi="Times New Roman" w:cs="Times New Roman"/>
          <w:color w:val="222222"/>
          <w:sz w:val="24"/>
          <w:szCs w:val="24"/>
        </w:rPr>
        <w:t>ouverte.</w:t>
      </w:r>
    </w:p>
    <w:p w:rsidR="00044D2C" w:rsidRDefault="00044D2C" w:rsidP="00044D2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</w:pPr>
      <w:r w:rsidRPr="00044D2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Dossier à fournir :</w:t>
      </w:r>
    </w:p>
    <w:p w:rsidR="00A610DF" w:rsidRPr="00044D2C" w:rsidRDefault="00A610DF" w:rsidP="00044D2C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222222"/>
        </w:rPr>
      </w:pPr>
      <w:r w:rsidRPr="00A610DF">
        <w:rPr>
          <w:rFonts w:ascii="Times New Roman" w:eastAsia="Times New Roman" w:hAnsi="Times New Roman" w:cs="Times New Roman"/>
          <w:color w:val="222222"/>
          <w:sz w:val="24"/>
          <w:szCs w:val="24"/>
        </w:rPr>
        <w:t>1-Arrêté de nomination dans le grade.</w:t>
      </w:r>
    </w:p>
    <w:p w:rsidR="00044D2C" w:rsidRPr="00044D2C" w:rsidRDefault="00A610DF" w:rsidP="00044D2C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="00044D2C" w:rsidRPr="00044D2C">
        <w:rPr>
          <w:rFonts w:ascii="Times New Roman" w:eastAsia="Times New Roman" w:hAnsi="Times New Roman" w:cs="Times New Roman"/>
          <w:color w:val="222222"/>
          <w:sz w:val="24"/>
          <w:szCs w:val="24"/>
        </w:rPr>
        <w:t>- Lettre de motivation</w:t>
      </w:r>
    </w:p>
    <w:p w:rsidR="00044D2C" w:rsidRPr="00044D2C" w:rsidRDefault="00A610DF" w:rsidP="00A610DF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 w:rsidR="00044D2C" w:rsidRPr="00044D2C">
        <w:rPr>
          <w:rFonts w:ascii="Times New Roman" w:eastAsia="Times New Roman" w:hAnsi="Times New Roman" w:cs="Times New Roman"/>
          <w:color w:val="222222"/>
          <w:sz w:val="24"/>
          <w:szCs w:val="24"/>
        </w:rPr>
        <w:t>-CV détaillé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(En Anglais).</w:t>
      </w:r>
    </w:p>
    <w:p w:rsidR="00044D2C" w:rsidRPr="00044D2C" w:rsidRDefault="00A610DF" w:rsidP="00044D2C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4</w:t>
      </w:r>
      <w:r w:rsidR="00044D2C" w:rsidRPr="00044D2C">
        <w:rPr>
          <w:rFonts w:ascii="Times New Roman" w:eastAsia="Times New Roman" w:hAnsi="Times New Roman" w:cs="Times New Roman"/>
          <w:color w:val="222222"/>
          <w:sz w:val="24"/>
          <w:szCs w:val="24"/>
        </w:rPr>
        <w:t>- Attestation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en langue étrangère (</w:t>
      </w:r>
      <w:r w:rsidR="00044D2C" w:rsidRPr="00044D2C">
        <w:rPr>
          <w:rFonts w:ascii="Times New Roman" w:eastAsia="Times New Roman" w:hAnsi="Times New Roman" w:cs="Times New Roman"/>
          <w:color w:val="222222"/>
          <w:sz w:val="24"/>
          <w:szCs w:val="24"/>
        </w:rPr>
        <w:t>Anglais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).</w:t>
      </w:r>
    </w:p>
    <w:p w:rsidR="00044D2C" w:rsidRDefault="00A610DF" w:rsidP="00044D2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5</w:t>
      </w:r>
      <w:r w:rsidR="00044D2C" w:rsidRPr="00044D2C">
        <w:rPr>
          <w:rFonts w:ascii="Times New Roman" w:eastAsia="Times New Roman" w:hAnsi="Times New Roman" w:cs="Times New Roman"/>
          <w:color w:val="222222"/>
          <w:sz w:val="24"/>
          <w:szCs w:val="24"/>
        </w:rPr>
        <w:t>-Publications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et communications relatives à l’offre.</w:t>
      </w:r>
      <w:r w:rsidR="00044D2C" w:rsidRPr="00044D2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D006F1" w:rsidRPr="00D006F1" w:rsidRDefault="00D006F1" w:rsidP="00044D2C">
      <w:pPr>
        <w:shd w:val="clear" w:color="auto" w:fill="FFFFFF"/>
        <w:spacing w:line="240" w:lineRule="auto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D006F1">
        <w:rPr>
          <w:rFonts w:asciiTheme="majorBidi" w:eastAsia="Times New Roman" w:hAnsiTheme="majorBidi" w:cstheme="majorBidi"/>
          <w:color w:val="222222"/>
          <w:sz w:val="24"/>
          <w:szCs w:val="24"/>
        </w:rPr>
        <w:t>6-copie de la première page du passeport.</w:t>
      </w:r>
    </w:p>
    <w:p w:rsidR="00044D2C" w:rsidRPr="00126D62" w:rsidRDefault="00044D2C" w:rsidP="00A11D7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6D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Date limite:</w:t>
      </w:r>
      <w:r w:rsidRPr="00126D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Dernier délai pour dépôt des candidatures est le </w:t>
      </w:r>
      <w:r w:rsidR="00126D62" w:rsidRPr="00126D62">
        <w:rPr>
          <w:rFonts w:ascii="Times New Roman" w:eastAsia="Times New Roman" w:hAnsi="Times New Roman" w:cs="Times New Roman"/>
          <w:color w:val="222222"/>
          <w:sz w:val="24"/>
          <w:szCs w:val="24"/>
        </w:rPr>
        <w:t>jeudi</w:t>
      </w:r>
      <w:r w:rsidRPr="00126D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E34A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1</w:t>
      </w:r>
      <w:r w:rsidR="00A11D71" w:rsidRPr="00E34A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7</w:t>
      </w:r>
      <w:r w:rsidRPr="00E34A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/</w:t>
      </w:r>
      <w:r w:rsidR="00A469E2" w:rsidRPr="00E34A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11</w:t>
      </w:r>
      <w:r w:rsidR="00126D62" w:rsidRPr="00E34A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/2022  à 10</w:t>
      </w:r>
      <w:r w:rsidRPr="00E34A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 </w:t>
      </w:r>
      <w:r w:rsidR="00126D62" w:rsidRPr="00E34A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h</w:t>
      </w:r>
      <w:r w:rsidRPr="00E34A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:00</w:t>
      </w:r>
    </w:p>
    <w:p w:rsidR="00A610DF" w:rsidRDefault="00A610DF" w:rsidP="00126D6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126D62">
        <w:rPr>
          <w:rFonts w:ascii="Times New Roman" w:eastAsia="Times New Roman" w:hAnsi="Times New Roman" w:cs="Times New Roman"/>
          <w:color w:val="222222"/>
          <w:sz w:val="24"/>
          <w:szCs w:val="24"/>
        </w:rPr>
        <w:t>au</w:t>
      </w:r>
      <w:proofErr w:type="gramEnd"/>
      <w:r w:rsidRPr="00126D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niveau du secrétariat du </w:t>
      </w:r>
      <w:r w:rsidR="00126D62" w:rsidRPr="00126D62">
        <w:rPr>
          <w:rFonts w:ascii="Times New Roman" w:eastAsia="Times New Roman" w:hAnsi="Times New Roman" w:cs="Times New Roman"/>
          <w:color w:val="222222"/>
          <w:sz w:val="24"/>
          <w:szCs w:val="24"/>
        </w:rPr>
        <w:t>Vice Doyen chargé de la Post Graduation</w:t>
      </w:r>
      <w:r w:rsidRPr="00126D62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A610DF" w:rsidRDefault="00A610DF" w:rsidP="00A610D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610DF" w:rsidRDefault="00A610DF" w:rsidP="00A610D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610DF" w:rsidRPr="00044D2C" w:rsidRDefault="00A610DF" w:rsidP="00A610DF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222222"/>
        </w:rPr>
      </w:pPr>
    </w:p>
    <w:p w:rsidR="00C40B78" w:rsidRPr="00C40B78" w:rsidRDefault="00C40B78" w:rsidP="00C4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40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6584" w:rsidRDefault="007E6584"/>
    <w:sectPr w:rsidR="007E6584" w:rsidSect="005A3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44D2C"/>
    <w:rsid w:val="00044D2C"/>
    <w:rsid w:val="00126D62"/>
    <w:rsid w:val="004456C9"/>
    <w:rsid w:val="005A3B8F"/>
    <w:rsid w:val="007E6584"/>
    <w:rsid w:val="00A11D71"/>
    <w:rsid w:val="00A469E2"/>
    <w:rsid w:val="00A610DF"/>
    <w:rsid w:val="00C31BC6"/>
    <w:rsid w:val="00C40B78"/>
    <w:rsid w:val="00D006F1"/>
    <w:rsid w:val="00D716E2"/>
    <w:rsid w:val="00DA576A"/>
    <w:rsid w:val="00E3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B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7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hp</cp:lastModifiedBy>
  <cp:revision>13</cp:revision>
  <dcterms:created xsi:type="dcterms:W3CDTF">2022-11-10T18:57:00Z</dcterms:created>
  <dcterms:modified xsi:type="dcterms:W3CDTF">2022-11-15T05:52:00Z</dcterms:modified>
</cp:coreProperties>
</file>